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6AB4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36"/>
          <w:highlight w:val="none"/>
          <w:lang w:val="en-US" w:eastAsia="zh-CN"/>
        </w:rPr>
        <w:t>2024年泸西县中医医院柴油备用发电机保养服务采购项目</w:t>
      </w:r>
    </w:p>
    <w:p w14:paraId="1BE62115">
      <w:pPr>
        <w:pStyle w:val="9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 w14:paraId="0195C797">
      <w:pPr>
        <w:rPr>
          <w:rFonts w:hint="default"/>
          <w:color w:val="auto"/>
          <w:highlight w:val="none"/>
          <w:lang w:eastAsia="zh-CN"/>
        </w:rPr>
      </w:pPr>
    </w:p>
    <w:p w14:paraId="5B3ED441">
      <w:pPr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 w14:paraId="50FB3B4A">
      <w:pPr>
        <w:pStyle w:val="3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 w14:paraId="45946E22">
      <w:pPr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 w14:paraId="11623EEF">
      <w:pPr>
        <w:pStyle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 w14:paraId="1A122D4B">
      <w:pPr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 w14:paraId="6403689D">
      <w:pPr>
        <w:pStyle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 w14:paraId="7727A6A4">
      <w:pPr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 w14:paraId="24687BFC">
      <w:pPr>
        <w:pStyle w:val="9"/>
        <w:rPr>
          <w:rFonts w:hint="default"/>
          <w:color w:val="auto"/>
          <w:highlight w:val="none"/>
          <w:lang w:eastAsia="zh-CN"/>
        </w:rPr>
      </w:pPr>
    </w:p>
    <w:p w14:paraId="31462E7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 w14:paraId="2EDFF2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Times New Roman" w:hAnsi="Times New Roman" w:eastAsia="仿宋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lxxzyyycg-2024-1203</w:t>
      </w:r>
    </w:p>
    <w:p w14:paraId="2F00BB2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p w14:paraId="67082499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 w14:paraId="59B61E1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 w14:paraId="6355808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 w14:paraId="25546A9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 w14:paraId="7510FF71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 w14:paraId="659836A1"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highlight w:val="none"/>
          <w:lang w:val="en-US" w:eastAsia="zh-CN"/>
        </w:rPr>
        <w:br w:type="page"/>
      </w:r>
    </w:p>
    <w:p w14:paraId="5E75C5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36"/>
          <w:highlight w:val="none"/>
          <w:lang w:val="en-US" w:eastAsia="zh-CN"/>
        </w:rPr>
        <w:t>第一章  2024年泸西县中医医院柴油备用发电机保养服务采购项目采购</w:t>
      </w:r>
      <w:r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  <w:t>公告</w:t>
      </w:r>
    </w:p>
    <w:p w14:paraId="259FFD99"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一、项目基本情况</w:t>
      </w:r>
    </w:p>
    <w:p w14:paraId="1E2FEB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lxxzyyycg-2024-1203</w:t>
      </w:r>
    </w:p>
    <w:p w14:paraId="7394E9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项目名称：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2024年泸西县中医医院柴油备用发电机保养服务采购项目</w:t>
      </w:r>
    </w:p>
    <w:p w14:paraId="795EFA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预算金额：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9800.00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元</w:t>
      </w:r>
    </w:p>
    <w:p w14:paraId="33905DA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最高限价：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9800.00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元</w:t>
      </w:r>
    </w:p>
    <w:p w14:paraId="4F021C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采购内容：对医院的柴油备用发电机进行保养（具体内容详见第二章采购需求）</w:t>
      </w:r>
    </w:p>
    <w:p w14:paraId="3291B80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服务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要求：符合国家、地区及行业现行相关标准和规范，一次性验收合格；</w:t>
      </w:r>
    </w:p>
    <w:p w14:paraId="1C5708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default" w:ascii="Times New Roman" w:hAnsi="Times New Roman" w:eastAsia="微软雅黑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本项目不接受联合体投标。</w:t>
      </w:r>
    </w:p>
    <w:p w14:paraId="469D63F4">
      <w:pPr>
        <w:widowControl/>
        <w:numPr>
          <w:ilvl w:val="0"/>
          <w:numId w:val="1"/>
        </w:numPr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bookmarkStart w:id="0" w:name="_Toc7304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人的资格要求</w:t>
      </w:r>
    </w:p>
    <w:p w14:paraId="7D791495">
      <w:pPr>
        <w:widowControl/>
        <w:numPr>
          <w:ilvl w:val="0"/>
          <w:numId w:val="2"/>
        </w:numPr>
        <w:spacing w:before="100" w:beforeAutospacing="1" w:after="100" w:afterAutospacing="1" w:line="480" w:lineRule="atLeast"/>
        <w:ind w:left="0" w:leftChars="0" w:firstLine="640" w:firstLineChars="200"/>
        <w:jc w:val="left"/>
        <w:outlineLvl w:val="1"/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</w:t>
      </w:r>
      <w:r>
        <w:rPr>
          <w:rFonts w:hint="eastAsia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（营业执照经营范围满足本次采购要求）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573CAF87">
      <w:pPr>
        <w:widowControl/>
        <w:numPr>
          <w:ilvl w:val="0"/>
          <w:numId w:val="2"/>
        </w:numPr>
        <w:spacing w:before="100" w:beforeAutospacing="1" w:after="100" w:afterAutospacing="1" w:line="480" w:lineRule="atLeast"/>
        <w:ind w:left="0" w:leftChars="0" w:firstLine="640" w:firstLineChars="200"/>
        <w:jc w:val="left"/>
        <w:outlineLvl w:val="1"/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</w:p>
    <w:p w14:paraId="45725D4C"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bookmarkStart w:id="1" w:name="_Toc22506"/>
      <w:bookmarkEnd w:id="1"/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instrText xml:space="preserve">INCLUDEPICTURE \d "\\\\" \* MERGEFORMATINET </w:instrTex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三、提交响应文件截止时间及方式</w:t>
      </w:r>
    </w:p>
    <w:p w14:paraId="502199DE"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日17: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前，将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密封好的纸质版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投标文件（一份）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盖章后邮寄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泸西县中医医院采购办。</w:t>
      </w:r>
    </w:p>
    <w:p w14:paraId="4F558279"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四、公告期限</w:t>
      </w:r>
    </w:p>
    <w:p w14:paraId="7C6F02DE"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自本公告发布之日起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个工作日。</w:t>
      </w:r>
    </w:p>
    <w:p w14:paraId="6155AC4B"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五、其他补充事宜</w:t>
      </w:r>
    </w:p>
    <w:p w14:paraId="6D051954"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23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）上发布。</w:t>
      </w:r>
    </w:p>
    <w:p w14:paraId="04FB314B"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六、对本次采购提出询问，请按以下方式联系。</w:t>
      </w:r>
    </w:p>
    <w:p w14:paraId="3169C83A"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采购人信息</w:t>
      </w:r>
    </w:p>
    <w:p w14:paraId="2C5E236B"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名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 称：泸西县中医医院</w:t>
      </w:r>
    </w:p>
    <w:p w14:paraId="7DB23388"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地址：泸西县中枢镇文秀路</w:t>
      </w:r>
    </w:p>
    <w:p w14:paraId="70B145E4"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联系方式：</w:t>
      </w:r>
      <w:r>
        <w:rPr>
          <w:rFonts w:hint="eastAsia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18487050815</w:t>
      </w:r>
    </w:p>
    <w:p w14:paraId="462C54C5"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FC6E1BB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</w:p>
    <w:p w14:paraId="5EB53D36"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  <w:br w:type="page"/>
      </w:r>
    </w:p>
    <w:p w14:paraId="386AB67D">
      <w:pPr>
        <w:numPr>
          <w:ilvl w:val="0"/>
          <w:numId w:val="3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  <w:t xml:space="preserve"> 采购需求</w:t>
      </w:r>
    </w:p>
    <w:tbl>
      <w:tblPr>
        <w:tblStyle w:val="19"/>
        <w:tblW w:w="11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15"/>
        <w:gridCol w:w="1050"/>
        <w:gridCol w:w="850"/>
        <w:gridCol w:w="1433"/>
        <w:gridCol w:w="1650"/>
        <w:gridCol w:w="1537"/>
      </w:tblGrid>
      <w:tr w14:paraId="1309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9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维修配件/品牌/规格/型号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A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4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1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合计金额（元）</w:t>
            </w:r>
          </w:p>
        </w:tc>
      </w:tr>
      <w:tr w14:paraId="7F11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C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全合成机油（CK-4)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4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0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1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8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3360.00 </w:t>
            </w:r>
          </w:p>
        </w:tc>
      </w:tr>
      <w:tr w14:paraId="75DF4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4D73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3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2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C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6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BCA7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52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2E6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保养施工费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1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E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0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30D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5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D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6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全合成机油(CF-4)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0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B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1960.00 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E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2720.00 </w:t>
            </w:r>
          </w:p>
        </w:tc>
      </w:tr>
      <w:tr w14:paraId="04B1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677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D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0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7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6EB9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7A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489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2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维修处理漏油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7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A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71B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A4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EEC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4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保养施工费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E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B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4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422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41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D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F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全合成机油(CF-4)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D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D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1560.00 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1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1890.00 </w:t>
            </w:r>
          </w:p>
        </w:tc>
      </w:tr>
      <w:tr w14:paraId="2EDF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328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1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0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A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F13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C0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FE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E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保养施工费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B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D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934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58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A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B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全合成机油（CF-4)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F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8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1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1830.00 </w:t>
            </w:r>
          </w:p>
        </w:tc>
      </w:tr>
      <w:tr w14:paraId="6B5A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351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6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7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7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3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437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E5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251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E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保养施工费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5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1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00F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3E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B2D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AAD8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64E9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7B2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537F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8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9800.00 </w:t>
            </w:r>
          </w:p>
        </w:tc>
      </w:tr>
    </w:tbl>
    <w:p w14:paraId="6AE9CBF0">
      <w:pPr>
        <w:numPr>
          <w:ilvl w:val="0"/>
          <w:numId w:val="3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36"/>
          <w:highlight w:val="none"/>
          <w:lang w:val="en-US" w:eastAsia="zh-CN" w:bidi="ar-SA"/>
        </w:rPr>
        <w:br w:type="page"/>
      </w:r>
    </w:p>
    <w:p w14:paraId="2B6C6EDB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第三</w:t>
      </w:r>
      <w:bookmarkStart w:id="17" w:name="_GoBack"/>
      <w:bookmarkEnd w:id="17"/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章 响应文件格式</w:t>
      </w:r>
    </w:p>
    <w:p w14:paraId="159876FA"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68538073">
      <w:pPr>
        <w:shd w:val="clear" w:color="auto" w:fill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 w14:paraId="3FC34F19"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 w14:paraId="590992A0"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 w14:paraId="16C82BBF">
      <w:pPr>
        <w:shd w:val="clear" w:color="auto" w:fill="auto"/>
        <w:tabs>
          <w:tab w:val="left" w:pos="2280"/>
        </w:tabs>
        <w:spacing w:line="600" w:lineRule="exact"/>
        <w:jc w:val="lef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 w14:paraId="14A447B9">
      <w:pPr>
        <w:pStyle w:val="3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 w14:paraId="459E1C5F">
      <w:pPr>
        <w:rPr>
          <w:rFonts w:hint="eastAsia"/>
          <w:color w:val="auto"/>
        </w:rPr>
      </w:pPr>
    </w:p>
    <w:p w14:paraId="785E97B1">
      <w:pPr>
        <w:shd w:val="clear" w:color="auto" w:fill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</w:pPr>
      <w:bookmarkStart w:id="2" w:name="_Toc472"/>
      <w:bookmarkStart w:id="3" w:name="_Toc10072"/>
      <w:bookmarkStart w:id="4" w:name="_Toc26092"/>
      <w:bookmarkStart w:id="5" w:name="_Toc11043_WPSOffice_Level1"/>
      <w:bookmarkStart w:id="6" w:name="_Toc14249"/>
      <w:bookmarkStart w:id="7" w:name="_Toc15113"/>
      <w:bookmarkStart w:id="8" w:name="_Toc471"/>
      <w:bookmarkStart w:id="9" w:name="_Toc26851_WPSOffice_Level1"/>
      <w:bookmarkStart w:id="10" w:name="_Toc9916"/>
      <w:r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  <w:t>响  应  文  件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40B46B3"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4"/>
          <w:highlight w:val="none"/>
        </w:rPr>
      </w:pPr>
    </w:p>
    <w:p w14:paraId="023E178B"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11" w:name="_Toc19573"/>
    </w:p>
    <w:p w14:paraId="63F615B6"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11"/>
    </w:p>
    <w:p w14:paraId="4660F7FF"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 w14:paraId="34DC46BB"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12" w:name="_Toc34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2"/>
    </w:p>
    <w:p w14:paraId="0FAC7EA4"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 w14:paraId="5A3C545C">
      <w:pP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</w:rPr>
      </w:pPr>
    </w:p>
    <w:p w14:paraId="67FC486D">
      <w:pPr>
        <w:pStyle w:val="18"/>
        <w:jc w:val="both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 w14:paraId="24FF2197"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 w14:paraId="7134BE1A">
      <w:pPr>
        <w:pStyle w:val="18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9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6790"/>
      </w:tblGrid>
      <w:tr w14:paraId="3519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7" w:type="dxa"/>
            <w:noWrap w:val="0"/>
            <w:vAlign w:val="center"/>
          </w:tcPr>
          <w:p w14:paraId="57CB4F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790" w:type="dxa"/>
            <w:noWrap w:val="0"/>
            <w:vAlign w:val="center"/>
          </w:tcPr>
          <w:p w14:paraId="5503AD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 w14:paraId="5B0D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997" w:type="dxa"/>
            <w:noWrap w:val="0"/>
            <w:vAlign w:val="center"/>
          </w:tcPr>
          <w:p w14:paraId="09DB148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790" w:type="dxa"/>
            <w:noWrap w:val="0"/>
            <w:vAlign w:val="center"/>
          </w:tcPr>
          <w:p w14:paraId="4D49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小写：       大写：</w:t>
            </w:r>
          </w:p>
        </w:tc>
      </w:tr>
      <w:tr w14:paraId="6895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997" w:type="dxa"/>
            <w:noWrap w:val="0"/>
            <w:vAlign w:val="center"/>
          </w:tcPr>
          <w:p w14:paraId="1FD554B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服务承诺</w:t>
            </w:r>
          </w:p>
        </w:tc>
        <w:tc>
          <w:tcPr>
            <w:tcW w:w="6790" w:type="dxa"/>
            <w:noWrap w:val="0"/>
            <w:vAlign w:val="center"/>
          </w:tcPr>
          <w:p w14:paraId="7D59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符合国家、地区及行业现行相关标准和规范，一次性验收合格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。</w:t>
            </w:r>
          </w:p>
        </w:tc>
      </w:tr>
    </w:tbl>
    <w:p w14:paraId="79EA30C8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 w14:paraId="336B3E42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7A4727BB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3D524D26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5F1E8074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2DCE6CAE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67B0B470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 w14:paraId="1F980178"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 w14:paraId="4E340D46"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 w14:paraId="3A257AD8">
      <w:pPr>
        <w:pStyle w:val="18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 w14:paraId="25D7B9AF">
      <w:pPr>
        <w:ind w:firstLine="4480" w:firstLineChars="1400"/>
        <w:rPr>
          <w:rFonts w:hint="default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 w14:paraId="30B31DCD"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3" w:name="_Toc12416"/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3"/>
    </w:p>
    <w:p w14:paraId="740243CB"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 w14:paraId="0BD71F83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 w14:paraId="3CCA978F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 w14:paraId="23517BBF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 w14:paraId="43B28187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 w14:paraId="1B50E042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 w14:paraId="5C9CE527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7988A8DB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7EEF3516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 w14:paraId="6E7C3878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 w14:paraId="5DD46798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36F44E08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20DF5029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 w14:paraId="5B85BB67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 w14:paraId="35522FE2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 w14:paraId="03AE8664"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4" w:name="_Toc1891"/>
      <w:bookmarkStart w:id="15" w:name="_Toc7312"/>
      <w:bookmarkStart w:id="16" w:name="_Toc1455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 w14:paraId="3A9C8D3C"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4"/>
      <w:bookmarkEnd w:id="15"/>
      <w:bookmarkEnd w:id="16"/>
    </w:p>
    <w:p w14:paraId="76B3597F"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 w14:paraId="19A3B029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 w14:paraId="5A58F1A5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 w14:paraId="6A18E0F6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 w14:paraId="02F0C9E4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 w14:paraId="75A388E4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638A4A23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 w14:paraId="35D177C7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 w14:paraId="54FFD1BF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 w14:paraId="58BFABE7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 w14:paraId="39CBAA13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 w14:paraId="716E1017"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 w14:paraId="018C5C98"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480" w:firstLineChars="14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 w14:paraId="0E768ED9">
      <w:pPr>
        <w:numPr>
          <w:ilvl w:val="0"/>
          <w:numId w:val="4"/>
        </w:numPr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 w14:paraId="1D1BA707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（四）投标人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基本情况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（以下资料加盖公章）</w:t>
      </w:r>
    </w:p>
    <w:p w14:paraId="5F348A55">
      <w:pPr>
        <w:pStyle w:val="1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</w:t>
      </w:r>
      <w:r>
        <w:rPr>
          <w:rFonts w:hint="eastAsia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（营业执照经营范围满足本次采购要求）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16A29AD5">
      <w:pPr>
        <w:pStyle w:val="18"/>
        <w:keepNext w:val="0"/>
        <w:keepLines w:val="0"/>
        <w:pageBreakBefore w:val="0"/>
        <w:widowControl w:val="0"/>
        <w:numPr>
          <w:ilvl w:val="0"/>
          <w:numId w:val="5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9B187"/>
    <w:multiLevelType w:val="singleLevel"/>
    <w:tmpl w:val="CEB9B187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D070AD2"/>
    <w:multiLevelType w:val="singleLevel"/>
    <w:tmpl w:val="0D070A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6A68F80"/>
    <w:multiLevelType w:val="singleLevel"/>
    <w:tmpl w:val="26A68F8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CF12A4A"/>
    <w:multiLevelType w:val="singleLevel"/>
    <w:tmpl w:val="2CF12A4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6185DB16"/>
    <w:multiLevelType w:val="singleLevel"/>
    <w:tmpl w:val="6185DB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NmY4ZGYzNzIzZTdlYTAzZDFhNTk4ZjI3ZTBiZTk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2B374C5"/>
    <w:rsid w:val="084A480C"/>
    <w:rsid w:val="08F136AE"/>
    <w:rsid w:val="0AED5D8A"/>
    <w:rsid w:val="0B2F18D2"/>
    <w:rsid w:val="0D555364"/>
    <w:rsid w:val="0EB50EFB"/>
    <w:rsid w:val="10515225"/>
    <w:rsid w:val="13C03C4E"/>
    <w:rsid w:val="13E075AA"/>
    <w:rsid w:val="150E222B"/>
    <w:rsid w:val="15B461B2"/>
    <w:rsid w:val="197762DD"/>
    <w:rsid w:val="1F4522CD"/>
    <w:rsid w:val="200015F0"/>
    <w:rsid w:val="22964E9C"/>
    <w:rsid w:val="246D287F"/>
    <w:rsid w:val="24C31B9D"/>
    <w:rsid w:val="257C39E3"/>
    <w:rsid w:val="2CFB4DB7"/>
    <w:rsid w:val="304717A6"/>
    <w:rsid w:val="30BB1C89"/>
    <w:rsid w:val="335214F5"/>
    <w:rsid w:val="34A8243C"/>
    <w:rsid w:val="36974DF6"/>
    <w:rsid w:val="36A739D9"/>
    <w:rsid w:val="378F3DEE"/>
    <w:rsid w:val="41CC2DBB"/>
    <w:rsid w:val="44FD24C6"/>
    <w:rsid w:val="491D34D1"/>
    <w:rsid w:val="4C1D5991"/>
    <w:rsid w:val="4D8729B1"/>
    <w:rsid w:val="4DE015F8"/>
    <w:rsid w:val="4E133703"/>
    <w:rsid w:val="4EBB0BCC"/>
    <w:rsid w:val="50A80B97"/>
    <w:rsid w:val="50B037AE"/>
    <w:rsid w:val="50BE5287"/>
    <w:rsid w:val="52326EF3"/>
    <w:rsid w:val="5A36788F"/>
    <w:rsid w:val="5B9F6864"/>
    <w:rsid w:val="629A5BFB"/>
    <w:rsid w:val="63E104BD"/>
    <w:rsid w:val="699813ED"/>
    <w:rsid w:val="6C3519E0"/>
    <w:rsid w:val="6C4D6ED7"/>
    <w:rsid w:val="6DC40A8D"/>
    <w:rsid w:val="6E1D6A59"/>
    <w:rsid w:val="6E9E623C"/>
    <w:rsid w:val="7238577F"/>
    <w:rsid w:val="7496678D"/>
    <w:rsid w:val="77E44110"/>
    <w:rsid w:val="780B34BE"/>
    <w:rsid w:val="7A446C2C"/>
    <w:rsid w:val="7E2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1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paragraph" w:styleId="5">
    <w:name w:val="heading 3"/>
    <w:basedOn w:val="1"/>
    <w:next w:val="1"/>
    <w:qFormat/>
    <w:uiPriority w:val="1"/>
    <w:pPr>
      <w:ind w:left="1081"/>
      <w:outlineLvl w:val="2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6">
    <w:name w:val="heading 9"/>
    <w:basedOn w:val="1"/>
    <w:next w:val="1"/>
    <w:qFormat/>
    <w:uiPriority w:val="1"/>
    <w:pPr>
      <w:ind w:left="1376"/>
      <w:outlineLvl w:val="9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  <w:rPr>
      <w:szCs w:val="20"/>
    </w:rPr>
  </w:style>
  <w:style w:type="paragraph" w:styleId="8">
    <w:name w:val="Document Map"/>
    <w:basedOn w:val="1"/>
    <w:link w:val="29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10">
    <w:name w:val="Body Text Indent"/>
    <w:basedOn w:val="1"/>
    <w:next w:val="1"/>
    <w:qFormat/>
    <w:uiPriority w:val="99"/>
    <w:pPr>
      <w:ind w:firstLine="420" w:firstLineChars="200"/>
    </w:pPr>
  </w:style>
  <w:style w:type="paragraph" w:styleId="11">
    <w:name w:val="Plain Text"/>
    <w:basedOn w:val="1"/>
    <w:next w:val="1"/>
    <w:qFormat/>
    <w:uiPriority w:val="0"/>
    <w:rPr>
      <w:rFonts w:ascii="宋体" w:hAnsi="Times New Roman" w:eastAsia="宋体" w:cs="Times New Roman"/>
      <w:szCs w:val="20"/>
    </w:rPr>
  </w:style>
  <w:style w:type="paragraph" w:styleId="12">
    <w:name w:val="Date"/>
    <w:basedOn w:val="1"/>
    <w:next w:val="1"/>
    <w:qFormat/>
    <w:uiPriority w:val="0"/>
    <w:rPr>
      <w:kern w:val="0"/>
      <w:sz w:val="28"/>
      <w:szCs w:val="20"/>
    </w:rPr>
  </w:style>
  <w:style w:type="paragraph" w:styleId="13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15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16">
    <w:name w:val="Body Text Indent 3"/>
    <w:basedOn w:val="1"/>
    <w:qFormat/>
    <w:uiPriority w:val="0"/>
    <w:pPr>
      <w:spacing w:line="500" w:lineRule="exact"/>
      <w:ind w:firstLine="840" w:firstLineChars="300"/>
    </w:pPr>
    <w:rPr>
      <w:rFonts w:ascii="宋体" w:hAnsi="宋体"/>
      <w:color w:val="0000FF"/>
      <w:sz w:val="28"/>
    </w:rPr>
  </w:style>
  <w:style w:type="paragraph" w:styleId="1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8">
    <w:name w:val="Body Text First Indent 2"/>
    <w:basedOn w:val="10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20">
    <w:name w:val="Table Grid"/>
    <w:basedOn w:val="19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b/>
    </w:rPr>
  </w:style>
  <w:style w:type="character" w:styleId="23">
    <w:name w:val="Hyperlink"/>
    <w:basedOn w:val="21"/>
    <w:semiHidden/>
    <w:unhideWhenUsed/>
    <w:qFormat/>
    <w:uiPriority w:val="99"/>
    <w:rPr>
      <w:color w:val="333333"/>
      <w:u w:val="none"/>
    </w:rPr>
  </w:style>
  <w:style w:type="character" w:customStyle="1" w:styleId="24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25">
    <w:name w:val="标题 2 Char"/>
    <w:basedOn w:val="21"/>
    <w:link w:val="4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6">
    <w:name w:val="页眉 Char"/>
    <w:basedOn w:val="21"/>
    <w:link w:val="15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4"/>
    <w:semiHidden/>
    <w:qFormat/>
    <w:uiPriority w:val="99"/>
    <w:rPr>
      <w:sz w:val="18"/>
      <w:szCs w:val="18"/>
    </w:rPr>
  </w:style>
  <w:style w:type="character" w:customStyle="1" w:styleId="28">
    <w:name w:val="批注框文本 Char"/>
    <w:basedOn w:val="21"/>
    <w:link w:val="13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9">
    <w:name w:val="文档结构图 Char"/>
    <w:basedOn w:val="21"/>
    <w:link w:val="8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30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1236</Words>
  <Characters>1578</Characters>
  <Lines>15</Lines>
  <Paragraphs>4</Paragraphs>
  <TotalTime>8</TotalTime>
  <ScaleCrop>false</ScaleCrop>
  <LinksUpToDate>false</LinksUpToDate>
  <CharactersWithSpaces>2066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2024-12-27T09:19:37Z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55D978393BFF4BD78E57CF3F6336160D_13</vt:lpwstr>
  </property>
  <property fmtid="{D5CDD505-2E9C-101B-9397-08002B2CF9AE}" pid="4" name="KSOTemplateDocerSaveRecord">
    <vt:lpwstr>eyJoZGlkIjoiMDMzMGQ2OWY2ZGViZGFkOTMwMTZhYTdhNmI5NzVlNDkiLCJ1c2VySWQiOiIzODU0MTI0MDIifQ==</vt:lpwstr>
  </property>
</Properties>
</file>