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眼耳鼻喉科眼科器械采购项目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0015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眼耳鼻喉科眼科器械采购项目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15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项目名称：泸西县中医医院眼耳鼻喉科眼科器械采购项目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眼科器械：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40000.00元。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：眼科器械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1891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  <w:sectPr>
          <w:pgSz w:w="11906" w:h="16838"/>
          <w:pgMar w:top="1928" w:right="1531" w:bottom="1871" w:left="153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2"/>
        <w:rPr>
          <w:rFonts w:hint="default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 泸西县中医院眼科手术器械       （新材料不锈钢或者钛合金）</w:t>
      </w:r>
    </w:p>
    <w:tbl>
      <w:tblPr>
        <w:tblStyle w:val="13"/>
        <w:tblW w:w="14196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040"/>
        <w:gridCol w:w="3735"/>
        <w:gridCol w:w="5401"/>
        <w:gridCol w:w="1109"/>
        <w:gridCol w:w="1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器械名称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型号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单价元 元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color w:val="000000" w:themeColor="text1"/>
                <w:sz w:val="28"/>
                <w:szCs w:val="24"/>
              </w:rPr>
            </w:pPr>
            <w:r>
              <w:rPr>
                <w:rFonts w:eastAsia="方正仿宋_GBK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24"/>
                <w:szCs w:val="24"/>
              </w:rPr>
              <w:t>显微开睑器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4"/>
                <w:szCs w:val="24"/>
              </w:rPr>
              <w:t>平移可调式   无缺口</w:t>
            </w:r>
          </w:p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default" w:eastAsia="方正仿宋_GBK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</w:rPr>
              <w:t>10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结扎镊</w:t>
            </w:r>
          </w:p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1×2齿 直型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显微系线镊</w:t>
            </w:r>
          </w:p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平台   直型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18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color w:val="000000" w:themeColor="text1"/>
                <w:sz w:val="28"/>
                <w:szCs w:val="24"/>
              </w:rPr>
            </w:pPr>
            <w:r>
              <w:rPr>
                <w:rFonts w:eastAsia="方正仿宋_GBK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 w:themeColor="text1"/>
                <w:kern w:val="0"/>
                <w:sz w:val="24"/>
                <w:szCs w:val="24"/>
              </w:rPr>
              <w:t>显微持针钳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kern w:val="0"/>
                <w:sz w:val="24"/>
                <w:szCs w:val="24"/>
              </w:rPr>
              <w:t>圆柄  弯</w:t>
            </w:r>
          </w:p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default" w:eastAsia="方正仿宋_GBK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角膜剪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圆柄  弯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显微膜状内障剪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弯尖   12mm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显微虹膜恢复器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双头金属连体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8</w:t>
            </w:r>
          </w:p>
        </w:tc>
        <w:tc>
          <w:tcPr>
            <w:tcW w:w="2040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用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镊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直1 x 2齿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20把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9</w:t>
            </w:r>
          </w:p>
        </w:tc>
        <w:tc>
          <w:tcPr>
            <w:tcW w:w="2040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用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镊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直 无齿</w:t>
            </w:r>
          </w:p>
        </w:tc>
        <w:tc>
          <w:tcPr>
            <w:tcW w:w="5401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10</w:t>
            </w:r>
          </w:p>
        </w:tc>
        <w:tc>
          <w:tcPr>
            <w:tcW w:w="2040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晶状体线环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3 m m x 8 m m冲洗式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5颗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11</w:t>
            </w:r>
          </w:p>
        </w:tc>
        <w:tc>
          <w:tcPr>
            <w:tcW w:w="2040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注吸冲洗器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双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并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管8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  左、右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颗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12</w:t>
            </w:r>
          </w:p>
        </w:tc>
        <w:tc>
          <w:tcPr>
            <w:tcW w:w="2040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泪道探针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1 X 4冲洗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式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、7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、8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、9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13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眼用剪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直尖头</w:t>
            </w:r>
          </w:p>
        </w:tc>
        <w:tc>
          <w:tcPr>
            <w:tcW w:w="5401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15把</w:t>
            </w:r>
          </w:p>
        </w:tc>
        <w:tc>
          <w:tcPr>
            <w:tcW w:w="1109" w:type="dxa"/>
          </w:tcPr>
          <w:p>
            <w:pPr>
              <w:jc w:val="center"/>
            </w:pPr>
          </w:p>
        </w:tc>
        <w:tc>
          <w:tcPr>
            <w:tcW w:w="1041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color w:val="000000" w:themeColor="text1"/>
                <w:sz w:val="28"/>
                <w:szCs w:val="24"/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4"/>
              </w:rPr>
              <w:t>14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</w:rPr>
              <w:t>眼用剪</w:t>
            </w:r>
          </w:p>
        </w:tc>
        <w:tc>
          <w:tcPr>
            <w:tcW w:w="3735" w:type="dxa"/>
          </w:tcPr>
          <w:p>
            <w:pPr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</w:rPr>
              <w:t>弯尖头</w:t>
            </w:r>
          </w:p>
        </w:tc>
        <w:tc>
          <w:tcPr>
            <w:tcW w:w="5401" w:type="dxa"/>
          </w:tcPr>
          <w:p>
            <w:pPr>
              <w:jc w:val="center"/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bCs/>
                <w:color w:val="000000" w:themeColor="text1"/>
                <w:sz w:val="24"/>
                <w:szCs w:val="24"/>
              </w:rPr>
              <w:t>30把</w:t>
            </w:r>
          </w:p>
        </w:tc>
        <w:tc>
          <w:tcPr>
            <w:tcW w:w="1109" w:type="dxa"/>
          </w:tcPr>
          <w:p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1" w:type="dxa"/>
          </w:tcPr>
          <w:p>
            <w:pPr>
              <w:jc w:val="center"/>
              <w:rPr>
                <w:color w:val="000000" w:themeColor="text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1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tabs>
                <w:tab w:val="center" w:pos="2194"/>
              </w:tabs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左带锁扣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1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右带锁扣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1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止血器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一体式，球型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8"/>
                <w:szCs w:val="24"/>
              </w:rPr>
              <w:t>1</w:t>
            </w:r>
            <w:r>
              <w:rPr>
                <w:rFonts w:hint="eastAsia" w:eastAsia="方正仿宋_GBK"/>
                <w:color w:val="auto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</w:rPr>
              <w:t>眼睑拉钩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方正仿宋_GBK"/>
                <w:b/>
                <w:color w:val="auto"/>
                <w:sz w:val="24"/>
              </w:rPr>
              <w:t>小号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color w:val="auto"/>
                <w:sz w:val="24"/>
                <w:szCs w:val="24"/>
              </w:rPr>
              <w:t>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8"/>
                <w:szCs w:val="24"/>
                <w:lang w:val="en-US" w:eastAsia="zh-CN" w:bidi="ar-SA"/>
              </w:rPr>
              <w:t>19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刮匙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一体式，中号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0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方正仿宋_GBK"/>
                <w:b/>
                <w:color w:val="000000" w:themeColor="text1"/>
                <w:sz w:val="24"/>
              </w:rPr>
              <w:t>新式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1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透明A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、B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型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200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2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受水器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塑料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10个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color w:val="auto"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auto"/>
                <w:kern w:val="0"/>
                <w:sz w:val="24"/>
                <w:szCs w:val="24"/>
              </w:rPr>
              <w:t>泪道探针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widowControl/>
              <w:jc w:val="center"/>
              <w:rPr>
                <w:rFonts w:hint="default" w:eastAsia="方正仿宋_GBK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</w:rPr>
              <w:t>双头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/5-6#、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</w:rPr>
              <w:t>双头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/7-8#、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</w:rPr>
              <w:t>双头</w:t>
            </w:r>
            <w:r>
              <w:rPr>
                <w:rFonts w:hint="eastAsia" w:eastAsia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/9-10#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各两根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FF0000"/>
                <w:kern w:val="2"/>
                <w:sz w:val="21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纹式止血钳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弯12.5cm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16把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消毒盒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硅胶耐高温265*165*25 大号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3个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持针钳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弯12.5mm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color w:val="auto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手术刀柄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标准型7号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6把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sz w:val="28"/>
                <w:szCs w:val="24"/>
              </w:rPr>
              <w:t>2</w:t>
            </w: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猪尾巴探针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双头0.8mm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8"/>
                <w:szCs w:val="24"/>
              </w:rPr>
              <w:t>3</w:t>
            </w:r>
            <w:r>
              <w:rPr>
                <w:rFonts w:hint="eastAsia" w:eastAsia="方正仿宋_GBK"/>
                <w:color w:val="auto"/>
                <w:sz w:val="28"/>
                <w:szCs w:val="24"/>
                <w:lang w:val="en-US" w:eastAsia="zh-CN"/>
              </w:rPr>
              <w:t>9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眼用规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可调型0-20mm</w:t>
            </w:r>
          </w:p>
        </w:tc>
        <w:tc>
          <w:tcPr>
            <w:tcW w:w="5401" w:type="dxa"/>
            <w:vAlign w:val="center"/>
          </w:tcPr>
          <w:p>
            <w:pPr>
              <w:tabs>
                <w:tab w:val="center" w:pos="1459"/>
                <w:tab w:val="right" w:pos="2799"/>
              </w:tabs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</w:rPr>
              <w:t>3个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color w:val="auto"/>
                <w:sz w:val="28"/>
                <w:szCs w:val="24"/>
                <w:lang w:val="en-US" w:eastAsia="zh-CN"/>
              </w:rPr>
              <w:t>30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睑板腺按摩镊圆头</w:t>
            </w: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睑板腺按摩镊圆头</w:t>
            </w: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_GBK"/>
                <w:b/>
                <w:bCs/>
                <w:color w:val="auto"/>
                <w:sz w:val="24"/>
                <w:szCs w:val="24"/>
                <w:lang w:val="en-US" w:eastAsia="zh-CN"/>
              </w:rPr>
              <w:t>10把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73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401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531" w:right="1928" w:bottom="1531" w:left="1871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3B0601"/>
    <w:rsid w:val="09886899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3F73ED"/>
    <w:rsid w:val="36A739D9"/>
    <w:rsid w:val="39656009"/>
    <w:rsid w:val="396D7D21"/>
    <w:rsid w:val="3D4C6AFE"/>
    <w:rsid w:val="452A2CC3"/>
    <w:rsid w:val="4867290A"/>
    <w:rsid w:val="49AC7049"/>
    <w:rsid w:val="4CF7562B"/>
    <w:rsid w:val="522824AD"/>
    <w:rsid w:val="56057E0B"/>
    <w:rsid w:val="57BE3C26"/>
    <w:rsid w:val="57C03DCA"/>
    <w:rsid w:val="5AD631F0"/>
    <w:rsid w:val="5C352B85"/>
    <w:rsid w:val="5EA52DE5"/>
    <w:rsid w:val="6300080F"/>
    <w:rsid w:val="63C10DFE"/>
    <w:rsid w:val="64A96C15"/>
    <w:rsid w:val="672022EE"/>
    <w:rsid w:val="6C3519E0"/>
    <w:rsid w:val="6C4D6ED7"/>
    <w:rsid w:val="6CC87287"/>
    <w:rsid w:val="730D5425"/>
    <w:rsid w:val="79B455B4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1451</Words>
  <Characters>1834</Characters>
  <Lines>15</Lines>
  <Paragraphs>4</Paragraphs>
  <TotalTime>2</TotalTime>
  <ScaleCrop>false</ScaleCrop>
  <LinksUpToDate>false</LinksUpToDate>
  <CharactersWithSpaces>2280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2023-04-26T02:59:42Z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75E8011CC54B46E7AE32CC19040E908B</vt:lpwstr>
  </property>
</Properties>
</file>