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  <w:t>泸西县中医医院口腔科小设备紧急采购项目</w:t>
      </w:r>
    </w:p>
    <w:p>
      <w:pPr>
        <w:rPr>
          <w:rFonts w:hint="default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outlineLvl w:val="9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color w:val="auto"/>
          <w:highlight w:val="none"/>
          <w:lang w:val="en-US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项目编号：lxxzyyy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sb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-202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0012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br w:type="page"/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  <w:t>泸西县中医医院口腔科小设备紧急采购项目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一、项目基本情况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项目编号：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lxxzyyy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sb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-202</w:t>
      </w:r>
      <w:r>
        <w:rPr>
          <w:rFonts w:hint="eastAsia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12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项目名称：泸西县中医医院口腔科小设备紧急采购项目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预算金额：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口腔医学小设备一批：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10000.00元。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采购需求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：口腔医学小设备一批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如需使用配件请自行整理报价。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具体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参数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详见采购文件。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合同履行期限：自合同签订之日起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天内完成；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本项目不接受联合体投标。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二、申请人的资格要求：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1.满足《中华人民共和国政府采购法》第二十二条规定；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2.落实政府采购政策需满足的资格要求：节约能源、保护环境、扶持不发达地区和少数民族地区、促进中小企业发展等政府采购政策。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3.本项目的特定资格要求：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3.1 报价方营业执照 （三证合一）（复印件加盖公章）；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3.2 法定代表人授权书（原件）；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3.3 生产厂家资质；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3.4 本项目不接受联合体投标，以上资格条件必须同时具备。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fldChar w:fldCharType="begin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instrText xml:space="preserve">INCLUDEPICTURE \d "\\\\" \* MERGEFORMATINET </w:instrTex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fldChar w:fldCharType="separate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三、提交响应文件截止时间及方式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日前，将响应文件盖章扫码后发送至邮箱（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lxxzyyy120@163.com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）或邮寄泸西县中医医院采购办。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四、公告期限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自本公告发布之日起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五、其他补充事宜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本次采购公告在泸西县中医医院官网（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 HYPERLINK "http://www.lxxzyyy.com/xinwenzhongxin/zbcg/"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Style w:val="16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http://www.lxxzyyy.com/xinwenzhongxin/zbcg/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）上发布。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六、对本次采购提出询问，请按以下方式联系。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采购人信息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名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称：泸西县中医医院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地址：泸西县中枢镇文秀路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90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联系方式：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0873-6621879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rPr>
          <w:rFonts w:hint="default"/>
        </w:rPr>
      </w:pPr>
    </w:p>
    <w:p>
      <w:pPr>
        <w:widowControl/>
        <w:numPr>
          <w:ilvl w:val="0"/>
          <w:numId w:val="1"/>
        </w:numPr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响应文件格式（由报价方填写）</w:t>
      </w:r>
    </w:p>
    <w:p>
      <w:pPr>
        <w:pStyle w:val="11"/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2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小写：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自合同签订之日起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__日内完成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1"/>
        <w:ind w:firstLine="4480" w:firstLineChars="1400"/>
        <w:jc w:val="both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1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0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0"/>
    </w:p>
    <w:p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1" w:name="_Toc14552"/>
      <w:bookmarkStart w:id="2" w:name="_Toc7312"/>
      <w:bookmarkStart w:id="3" w:name="_Toc1891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1"/>
      <w:bookmarkEnd w:id="2"/>
      <w:bookmarkEnd w:id="3"/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13"/>
        <w:tblpPr w:leftFromText="180" w:rightFromText="180" w:vertAnchor="page" w:horzAnchor="page" w:tblpX="1909" w:tblpY="3796"/>
        <w:tblOverlap w:val="never"/>
        <w:tblW w:w="9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140"/>
        <w:gridCol w:w="1553"/>
        <w:gridCol w:w="707"/>
        <w:gridCol w:w="741"/>
        <w:gridCol w:w="1086"/>
        <w:gridCol w:w="1086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产品名称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规格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单位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数量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单价</w:t>
            </w: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总价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根管充填器套装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板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高速手机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把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洁牙机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台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碧兰注射器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把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光固化机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台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阻生齿牙挺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把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开冠挺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把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（四）采购需求</w:t>
      </w:r>
    </w:p>
    <w:p>
      <w:pPr>
        <w:rPr>
          <w:rFonts w:hint="eastAsia" w:ascii="宋体" w:hAnsi="宋体"/>
          <w:bCs/>
          <w:sz w:val="24"/>
        </w:rPr>
      </w:pPr>
    </w:p>
    <w:p>
      <w:pPr>
        <w:pStyle w:val="2"/>
        <w:rPr>
          <w:rFonts w:hint="eastAsia"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</w:p>
    <w:p>
      <w:pPr>
        <w:pStyle w:val="2"/>
        <w:rPr>
          <w:rFonts w:hint="eastAsia"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</w:p>
    <w:p>
      <w:pPr>
        <w:pStyle w:val="2"/>
        <w:rPr>
          <w:rFonts w:hint="eastAsia"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</w:p>
    <w:p>
      <w:pPr>
        <w:pStyle w:val="2"/>
        <w:rPr>
          <w:rFonts w:hint="eastAsia"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</w:p>
    <w:p>
      <w:pPr>
        <w:pStyle w:val="2"/>
        <w:rPr>
          <w:rFonts w:hint="eastAsia"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</w:p>
    <w:p>
      <w:pPr>
        <w:pStyle w:val="2"/>
        <w:rPr>
          <w:rFonts w:hint="eastAsia"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</w:p>
    <w:p>
      <w:pPr>
        <w:pStyle w:val="2"/>
        <w:rPr>
          <w:rFonts w:hint="eastAsia"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</w:p>
    <w:p>
      <w:pPr>
        <w:pStyle w:val="2"/>
        <w:rPr>
          <w:rFonts w:hint="eastAsia"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bCs/>
          <w:sz w:val="24"/>
        </w:rPr>
      </w:pPr>
      <w:bookmarkStart w:id="4" w:name="_GoBack"/>
      <w:bookmarkEnd w:id="4"/>
    </w:p>
    <w:p>
      <w:pPr>
        <w:rPr>
          <w:rFonts w:hint="eastAsia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申请人基本情况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附：营业执照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、资质证书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（复印件加盖公章）</w:t>
      </w: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（六）供货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方案及承诺（格式自拟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，加盖公章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（七）所投产品相关资料（格式自拟）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附：产品相关资料（复印件加盖鲜章）</w:t>
      </w:r>
    </w:p>
    <w:p>
      <w:pP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（八）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其他材料（格式自拟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，加盖公章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90AF04F"/>
    <w:multiLevelType w:val="singleLevel"/>
    <w:tmpl w:val="190AF04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g4ZmZiZmE0ZjRmZjZlOTUxZWY3Y2Y1OTIzNDEwYWU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4033385"/>
    <w:rsid w:val="042F2713"/>
    <w:rsid w:val="056A31B2"/>
    <w:rsid w:val="0B2F18D2"/>
    <w:rsid w:val="0EB50EFB"/>
    <w:rsid w:val="13C03C4E"/>
    <w:rsid w:val="15B461B2"/>
    <w:rsid w:val="1B7C7A72"/>
    <w:rsid w:val="1ECD654A"/>
    <w:rsid w:val="1EF42255"/>
    <w:rsid w:val="22CF498A"/>
    <w:rsid w:val="23C431BC"/>
    <w:rsid w:val="23ED21CC"/>
    <w:rsid w:val="246E3C7D"/>
    <w:rsid w:val="2560405C"/>
    <w:rsid w:val="257C39E3"/>
    <w:rsid w:val="30BB1C89"/>
    <w:rsid w:val="31C91C30"/>
    <w:rsid w:val="31CA0963"/>
    <w:rsid w:val="34AE304E"/>
    <w:rsid w:val="360A3943"/>
    <w:rsid w:val="36A739D9"/>
    <w:rsid w:val="39656009"/>
    <w:rsid w:val="396D7D21"/>
    <w:rsid w:val="3C1C5CE0"/>
    <w:rsid w:val="3FF65095"/>
    <w:rsid w:val="452A2CC3"/>
    <w:rsid w:val="4867290A"/>
    <w:rsid w:val="4CF7562B"/>
    <w:rsid w:val="57BE3C26"/>
    <w:rsid w:val="57C03DCA"/>
    <w:rsid w:val="5AD631F0"/>
    <w:rsid w:val="5C352B85"/>
    <w:rsid w:val="63C10DFE"/>
    <w:rsid w:val="64A96C15"/>
    <w:rsid w:val="672022EE"/>
    <w:rsid w:val="6C3519E0"/>
    <w:rsid w:val="6C4D6ED7"/>
    <w:rsid w:val="6CC87287"/>
    <w:rsid w:val="7A257391"/>
    <w:rsid w:val="7A446C2C"/>
    <w:rsid w:val="7E55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99"/>
    <w:pPr>
      <w:ind w:firstLine="420" w:firstLineChars="2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1">
    <w:name w:val="Body Text First Indent 2"/>
    <w:basedOn w:val="6"/>
    <w:next w:val="1"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3">
    <w:name w:val="Table Grid"/>
    <w:basedOn w:val="1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b/>
    </w:rPr>
  </w:style>
  <w:style w:type="character" w:styleId="16">
    <w:name w:val="Hyperlink"/>
    <w:basedOn w:val="14"/>
    <w:semiHidden/>
    <w:unhideWhenUsed/>
    <w:qFormat/>
    <w:uiPriority w:val="99"/>
    <w:rPr>
      <w:color w:val="333333"/>
      <w:u w:val="none"/>
    </w:rPr>
  </w:style>
  <w:style w:type="character" w:customStyle="1" w:styleId="17">
    <w:name w:val="标题 1 Char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8">
    <w:name w:val="标题 2 Char"/>
    <w:basedOn w:val="14"/>
    <w:link w:val="4"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19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2">
    <w:name w:val="文档结构图 Char"/>
    <w:basedOn w:val="14"/>
    <w:link w:val="5"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3">
    <w:name w:val="段"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5">
    <w:name w:val="列表段落1"/>
    <w:basedOn w:val="1"/>
    <w:qFormat/>
    <w:uiPriority w:val="34"/>
    <w:pPr>
      <w:ind w:firstLine="420" w:firstLineChars="200"/>
    </w:pPr>
  </w:style>
  <w:style w:type="character" w:customStyle="1" w:styleId="26">
    <w:name w:val="font5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2101</Words>
  <Characters>2615</Characters>
  <Lines>15</Lines>
  <Paragraphs>4</Paragraphs>
  <TotalTime>1</TotalTime>
  <ScaleCrop>false</ScaleCrop>
  <LinksUpToDate>false</LinksUpToDate>
  <CharactersWithSpaces>3136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故乡^O^</cp:lastModifiedBy>
  <dcterms:modified xsi:type="dcterms:W3CDTF">2023-04-04T01:24:40Z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75E8011CC54B46E7AE32CC19040E908B</vt:lpwstr>
  </property>
</Properties>
</file>