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val="en-US" w:eastAsia="zh-CN"/>
        </w:rPr>
        <w:t>泸西县中医医院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val="en-US" w:eastAsia="zh-CN"/>
        </w:rPr>
        <w:t>花木盆景</w:t>
      </w: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val="en-US" w:eastAsia="zh-CN"/>
        </w:rPr>
        <w:t>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泸西县中医医院花木盆景采购项目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0301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泸西县中医医院花木盆景采购项目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28000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具体品种规格详见采购文件。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7天内完成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u w:val="none"/>
                <w:lang w:val="en-US" w:eastAsia="zh-CN"/>
              </w:rPr>
              <w:t>小写：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元（大写：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731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0"/>
        </w:num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2"/>
        <w:tblW w:w="86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29"/>
        <w:gridCol w:w="2892"/>
        <w:gridCol w:w="730"/>
        <w:gridCol w:w="665"/>
        <w:gridCol w:w="1165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胸径20-22、高1.5-1.7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高1-1.2、冠80-100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高1-1.2、冠40-60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高1.6-1.7、冠80-100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40kg/袋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大号花盆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小号花盆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中号花盆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吸水石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90-100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吸水石盆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一帆风顺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马格力头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四季杜鹃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大龙须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一帆风顺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紫砂盆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紫砂盆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大号花盆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小盆景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小号花盆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28000.00 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9" w:name="_GoBack"/>
      <w:bookmarkEnd w:id="9"/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附：产品相关照片（复印件加盖鲜章）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Dc1YmI1NGJkMDY4NWQ4MDYwMTFjNjU5MjE2ODkifQ=="/>
    <w:docVar w:name="KSO_WPS_MARK_KEY" w:val="47044115-ce51-4aa9-90a8-507ac4ee12b5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31211AF"/>
    <w:rsid w:val="03E74458"/>
    <w:rsid w:val="0B2F18D2"/>
    <w:rsid w:val="0EB50EFB"/>
    <w:rsid w:val="11046EB8"/>
    <w:rsid w:val="13C03C4E"/>
    <w:rsid w:val="15B461B2"/>
    <w:rsid w:val="160731D3"/>
    <w:rsid w:val="18607CE7"/>
    <w:rsid w:val="25421BD4"/>
    <w:rsid w:val="257C39E3"/>
    <w:rsid w:val="2B607E80"/>
    <w:rsid w:val="30BB1C89"/>
    <w:rsid w:val="348C1951"/>
    <w:rsid w:val="356279EA"/>
    <w:rsid w:val="36A739D9"/>
    <w:rsid w:val="396D7D21"/>
    <w:rsid w:val="3AA45590"/>
    <w:rsid w:val="3CB212F8"/>
    <w:rsid w:val="416B1CE2"/>
    <w:rsid w:val="42ED4D97"/>
    <w:rsid w:val="442A2345"/>
    <w:rsid w:val="44D36327"/>
    <w:rsid w:val="4A275032"/>
    <w:rsid w:val="548843DC"/>
    <w:rsid w:val="55225789"/>
    <w:rsid w:val="5593352B"/>
    <w:rsid w:val="567A298E"/>
    <w:rsid w:val="57C03DCA"/>
    <w:rsid w:val="5F411D87"/>
    <w:rsid w:val="652F5344"/>
    <w:rsid w:val="6C3519E0"/>
    <w:rsid w:val="6C4D6ED7"/>
    <w:rsid w:val="73733CFB"/>
    <w:rsid w:val="7A446C2C"/>
    <w:rsid w:val="7E7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1331</Words>
  <Characters>1846</Characters>
  <Lines>15</Lines>
  <Paragraphs>4</Paragraphs>
  <TotalTime>14</TotalTime>
  <ScaleCrop>false</ScaleCrop>
  <LinksUpToDate>false</LinksUpToDate>
  <CharactersWithSpaces>2318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2023-03-13T08:55:58Z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F3BA58D2B95547308859DDDA2EA8519D</vt:lpwstr>
  </property>
</Properties>
</file>