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泸西县中医医院消防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维修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项目</w:t>
      </w: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项目编号：lxxzyyy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zw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-2022-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泸西县中医医院消防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维修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项目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微软雅黑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一、项目基本情况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项目编号：lxxzyyy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zw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-2022-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项目名称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：泸西县中医医院消防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维修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项目</w:t>
      </w:r>
      <w:bookmarkStart w:id="9" w:name="_GoBack"/>
      <w:bookmarkEnd w:id="9"/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预算金额：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31000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.00元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采购需求：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泸西县中医医院消防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维修；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合同履行期限：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自合同签订之日起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30天内完成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微软雅黑" w:cs="Times New Roman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本项目不接受联合体投标。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0" w:name="_Toc7304"/>
      <w:bookmarkEnd w:id="0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人的资格要求：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1.满足《中华人民共和国政府采购法》第二十二条规定；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2.落实政府采购政策需满足的资格要求：节约能源、保护环境、扶持不发达地区和少数民族地区、促进中小企业发展等政府采购政策。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3.本项目的特定资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格要求：营业执照（三证合一）（复印件加盖公章）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bookmarkStart w:id="1" w:name="_Toc22506"/>
      <w:bookmarkEnd w:id="1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三、提交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文件截止时间及方式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2" w:name="_Toc20789"/>
      <w:bookmarkEnd w:id="2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日前，将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文件盖章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扫码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发送至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邮箱（lxxzyyy120@163.com）或邮寄泸西县中医医院采购办。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四、公告期限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个工作日。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3" w:name="_Toc2623"/>
      <w:bookmarkEnd w:id="3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五、其他补充事宜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本次采购公告在泸西县中医医院官网（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instrText xml:space="preserve"> HYPERLINK "http://www.lxxzyyy.com/xinwenzhongxin/zbcg/" </w:instrTex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http://www.lxxzyyy.com/xinwenzhongxin/zbcg/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）上发布。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4" w:name="_Toc29650"/>
      <w:bookmarkEnd w:id="4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六、对本次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提出询问，请按以下方式联系。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采购人信息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名 称：泸西县中医医院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地址：泸西县中枢镇文秀路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联系方式：0873-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6621879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响应文件格式（由报价方填写）</w:t>
      </w:r>
    </w:p>
    <w:p>
      <w:pPr>
        <w:pStyle w:val="11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自合同签订之日起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__日内完成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ind w:firstLine="4480" w:firstLineChars="1400"/>
        <w:jc w:val="both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5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5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6" w:name="_Toc14552"/>
      <w:bookmarkStart w:id="7" w:name="_Toc7312"/>
      <w:bookmarkStart w:id="8" w:name="_Toc1891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6"/>
      <w:bookmarkEnd w:id="7"/>
      <w:bookmarkEnd w:id="8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附：营业执照（复印件加盖公章）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（五）实施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方案及承诺（格式自拟）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人员配备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（格式自拟）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（七）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其他材料（格式自拟）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0AF04F"/>
    <w:multiLevelType w:val="singleLevel"/>
    <w:tmpl w:val="190AF0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wNzk4YzUxYWM1NWZiOGE0ODUyM2ZkOTRlNThhNTY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B2F18D2"/>
    <w:rsid w:val="0EB50EFB"/>
    <w:rsid w:val="10805524"/>
    <w:rsid w:val="12440893"/>
    <w:rsid w:val="13C03C4E"/>
    <w:rsid w:val="15B461B2"/>
    <w:rsid w:val="1F896BF5"/>
    <w:rsid w:val="257C39E3"/>
    <w:rsid w:val="30BB1C89"/>
    <w:rsid w:val="36A739D9"/>
    <w:rsid w:val="396D7D21"/>
    <w:rsid w:val="4D26690C"/>
    <w:rsid w:val="57C03DCA"/>
    <w:rsid w:val="59EA0EAB"/>
    <w:rsid w:val="6C3519E0"/>
    <w:rsid w:val="6C4D6ED7"/>
    <w:rsid w:val="71675495"/>
    <w:rsid w:val="7A4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Theme="minorHAnsi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4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5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872</Words>
  <Characters>1005</Characters>
  <Lines>15</Lines>
  <Paragraphs>4</Paragraphs>
  <TotalTime>33</TotalTime>
  <ScaleCrop>false</ScaleCrop>
  <LinksUpToDate>false</LinksUpToDate>
  <CharactersWithSpaces>1407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zyyzwk000</cp:lastModifiedBy>
  <dcterms:modified xsi:type="dcterms:W3CDTF">2022-08-22T09:28:13Z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75E8011CC54B46E7AE32CC19040E908B</vt:lpwstr>
  </property>
</Properties>
</file>